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88" w:rsidRPr="00E60688" w:rsidRDefault="00E60688" w:rsidP="00E60688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Пример решения матричного уравнения.</w:t>
      </w:r>
    </w:p>
    <w:p w:rsidR="00E60688" w:rsidRPr="00E60688" w:rsidRDefault="00E60688" w:rsidP="00E606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85975" cy="552450"/>
            <wp:effectExtent l="19050" t="0" r="9525" b="0"/>
            <wp:docPr id="1" name="Рисунок 1" descr="http://vuz.exponenta.ru/pdf/SOL/matrix2.files/Zadan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uz.exponenta.ru/pdf/SOL/matrix2.files/Zadani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Записываем в матричном виде </w:t>
      </w:r>
      <w:r w:rsidRPr="00E60688">
        <w:rPr>
          <w:rFonts w:ascii="Times New Roman" w:eastAsia="Times New Roman" w:hAnsi="Times New Roman" w:cs="Times New Roman"/>
          <w:b/>
          <w:color w:val="632423" w:themeColor="accent2" w:themeShade="80"/>
          <w:sz w:val="24"/>
          <w:szCs w:val="24"/>
          <w:lang w:eastAsia="ru-RU"/>
        </w:rPr>
        <w:t>AX=B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Равенство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 xml:space="preserve"> AX=B 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обычно называют матричным уравнением, и если матрица</w:t>
      </w:r>
      <w:proofErr w:type="gramStart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евырожденная, то можно найти решение уравнения 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>AX=B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обратной матрицы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</w:t>
      </w:r>
      <w:proofErr w:type="gramStart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|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>А</w:t>
      </w:r>
      <w:proofErr w:type="gramEnd"/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>|</w:t>
      </w:r>
      <w:r w:rsidRPr="00E60688">
        <w:rPr>
          <w:rFonts w:ascii="Times New Roman" w:eastAsia="Times New Roman" w:hAnsi="Times New Roman" w:cs="Times New Roman"/>
          <w:noProof/>
          <w:color w:val="632423" w:themeColor="accent2" w:themeShade="80"/>
          <w:sz w:val="24"/>
          <w:szCs w:val="24"/>
          <w:lang w:eastAsia="ru-RU"/>
        </w:rPr>
        <w:drawing>
          <wp:inline distT="0" distB="0" distL="0" distR="0">
            <wp:extent cx="114300" cy="114300"/>
            <wp:effectExtent l="19050" t="0" r="0" b="0"/>
            <wp:docPr id="2" name="Рисунок 2" descr="http://vuz.exponenta.ru/pdf/SOL/matrix2.files/ne%20rav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uz.exponenta.ru/pdf/SOL/matrix2.files/ne%20ravno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Умножая обе части AX=B на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-1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слева, получим 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vertAlign w:val="superscript"/>
          <w:lang w:eastAsia="ru-RU"/>
        </w:rPr>
        <w:t>-1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 xml:space="preserve"> (AX) = А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vertAlign w:val="superscript"/>
          <w:lang w:eastAsia="ru-RU"/>
        </w:rPr>
        <w:t>-1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 xml:space="preserve"> B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откуда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val="en-US" w:eastAsia="ru-RU"/>
        </w:rPr>
        <w:t xml:space="preserve"> A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vertAlign w:val="superscript"/>
          <w:lang w:eastAsia="ru-RU"/>
        </w:rPr>
        <w:t>-1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val="en-US" w:eastAsia="ru-RU"/>
        </w:rPr>
        <w:t xml:space="preserve"> (AX) = (A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vertAlign w:val="superscript"/>
          <w:lang w:eastAsia="ru-RU"/>
        </w:rPr>
        <w:t>-1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 xml:space="preserve"> 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val="en-US" w:eastAsia="ru-RU"/>
        </w:rPr>
        <w:t xml:space="preserve">A) X = EX = </w:t>
      </w:r>
      <w:r w:rsidRPr="00E60688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  <w:vertAlign w:val="superscript"/>
          <w:lang w:eastAsia="ru-RU"/>
        </w:rPr>
        <w:t>-1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</w:t>
      </w:r>
      <w:r w:rsidRPr="00E60688">
        <w:rPr>
          <w:rFonts w:ascii="Times New Roman" w:eastAsia="Times New Roman" w:hAnsi="Times New Roman" w:cs="Times New Roman"/>
          <w:b/>
          <w:color w:val="632423" w:themeColor="accent2" w:themeShade="80"/>
          <w:sz w:val="24"/>
          <w:szCs w:val="24"/>
          <w:lang w:eastAsia="ru-RU"/>
        </w:rPr>
        <w:t>X = А</w:t>
      </w:r>
      <w:r>
        <w:rPr>
          <w:rFonts w:ascii="Times New Roman" w:eastAsia="Times New Roman" w:hAnsi="Times New Roman" w:cs="Times New Roman"/>
          <w:b/>
          <w:color w:val="632423" w:themeColor="accent2" w:themeShade="80"/>
          <w:sz w:val="24"/>
          <w:szCs w:val="24"/>
          <w:vertAlign w:val="superscript"/>
          <w:lang w:eastAsia="ru-RU"/>
        </w:rPr>
        <w:t>-1</w:t>
      </w:r>
      <w:r w:rsidRPr="00E60688">
        <w:rPr>
          <w:rFonts w:ascii="Times New Roman" w:eastAsia="Times New Roman" w:hAnsi="Times New Roman" w:cs="Times New Roman"/>
          <w:b/>
          <w:color w:val="632423" w:themeColor="accent2" w:themeShade="80"/>
          <w:sz w:val="24"/>
          <w:szCs w:val="24"/>
          <w:lang w:eastAsia="ru-RU"/>
        </w:rPr>
        <w:t xml:space="preserve"> B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Последнее равенство даёт нам все решения матричного уравнения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-1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det</w:t>
      </w:r>
      <w:proofErr w:type="spellEnd"/>
      <w:proofErr w:type="gramStart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|А</w:t>
      </w:r>
      <w:proofErr w:type="gramEnd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| = 4 (11) + 3 (4) + 18 (-3) = 44 + 12 - 54 = 56 - 54 = 2</w:t>
      </w: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Вычислим алгебраические дополнения элементов матрицы</w:t>
      </w:r>
      <w:proofErr w:type="gramStart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11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11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-4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13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-3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21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-3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22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23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1</w:t>
      </w: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31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-36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32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12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33</w:t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10</w:t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38300" cy="590550"/>
            <wp:effectExtent l="19050" t="0" r="0" b="0"/>
            <wp:docPr id="3" name="Рисунок 3" descr="http://vuz.exponenta.ru/pdf/SOL/matrix2.files/transponat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uz.exponenta.ru/pdf/SOL/matrix2.files/transponation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0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06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14600" cy="657225"/>
            <wp:effectExtent l="19050" t="0" r="0" b="0"/>
            <wp:docPr id="4" name="Рисунок 4" descr="http://vuz.exponenta.ru/pdf/SOL/matrix2.files/transponati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uz.exponenta.ru/pdf/SOL/matrix2.files/transponation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6"/>
      </w:tblGrid>
      <w:tr w:rsidR="00E60688" w:rsidRPr="00E60688" w:rsidTr="00E6068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E60688" w:rsidRPr="00E60688" w:rsidRDefault="00E60688" w:rsidP="00E6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 =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-1</w:t>
            </w:r>
            <w:r w:rsidRPr="00E6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</w:tc>
      </w:tr>
    </w:tbl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276475" cy="552450"/>
            <wp:effectExtent l="19050" t="0" r="9525" b="0"/>
            <wp:docPr id="5" name="Рисунок 5" descr="http://vuz.exponenta.ru/pdf/SOL/matrix2.files/X=A%5E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vuz.exponenta.ru/pdf/SOL/matrix2.files/X=A%5EB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724275" cy="552450"/>
            <wp:effectExtent l="19050" t="0" r="9525" b="0"/>
            <wp:docPr id="6" name="Рисунок 6" descr="http://vuz.exponenta.ru/pdf/SOL/matrix2.files/X=A%5EB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vuz.exponenta.ru/pdf/SOL/matrix2.files/X=A%5EB_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6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47750" cy="542925"/>
            <wp:effectExtent l="19050" t="0" r="0" b="0"/>
            <wp:docPr id="7" name="Рисунок 7" descr="http://vuz.exponenta.ru/pdf/SOL/matrix2.files/X=A%5EB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vuz.exponenta.ru/pdf/SOL/matrix2.files/X=A%5EB_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</w:p>
    <w:p w:rsidR="00E60688" w:rsidRPr="00E60688" w:rsidRDefault="00E60688" w:rsidP="00E60688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Ответ: x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eastAsia="ru-RU"/>
        </w:rPr>
        <w:t>1</w:t>
      </w: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= 3, x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eastAsia="ru-RU"/>
        </w:rPr>
        <w:t>2</w:t>
      </w: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= -1, x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eastAsia="ru-RU"/>
        </w:rPr>
        <w:t>3</w:t>
      </w: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= 1, x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eastAsia="ru-RU"/>
        </w:rPr>
        <w:t>4</w:t>
      </w: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= 7, x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eastAsia="ru-RU"/>
        </w:rPr>
        <w:t>5</w:t>
      </w: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= 2, x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eastAsia="ru-RU"/>
        </w:rPr>
        <w:t>6</w:t>
      </w:r>
      <w:r w:rsidRPr="00E6068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= -1</w:t>
      </w:r>
    </w:p>
    <w:p w:rsidR="00ED6007" w:rsidRPr="00E60688" w:rsidRDefault="00ED6007">
      <w:pPr>
        <w:rPr>
          <w:rFonts w:ascii="Times New Roman" w:hAnsi="Times New Roman" w:cs="Times New Roman"/>
          <w:sz w:val="24"/>
          <w:szCs w:val="24"/>
        </w:rPr>
      </w:pPr>
    </w:p>
    <w:sectPr w:rsidR="00ED6007" w:rsidRPr="00E60688" w:rsidSect="00ED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688"/>
    <w:rsid w:val="00E60688"/>
    <w:rsid w:val="00ED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07"/>
  </w:style>
  <w:style w:type="paragraph" w:styleId="3">
    <w:name w:val="heading 3"/>
    <w:basedOn w:val="a"/>
    <w:link w:val="30"/>
    <w:uiPriority w:val="9"/>
    <w:qFormat/>
    <w:rsid w:val="00E60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0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6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0688"/>
  </w:style>
  <w:style w:type="paragraph" w:styleId="a4">
    <w:name w:val="Balloon Text"/>
    <w:basedOn w:val="a"/>
    <w:link w:val="a5"/>
    <w:uiPriority w:val="99"/>
    <w:semiHidden/>
    <w:unhideWhenUsed/>
    <w:rsid w:val="00E6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2012-06-29T14:07:00Z</dcterms:created>
  <dcterms:modified xsi:type="dcterms:W3CDTF">2012-06-29T14:15:00Z</dcterms:modified>
</cp:coreProperties>
</file>